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F7EF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B6A140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30C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2FD6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544CB">
              <w:rPr>
                <w:b/>
                <w:sz w:val="26"/>
                <w:szCs w:val="26"/>
                <w:u w:val="single"/>
              </w:rPr>
              <w:t>170</w:t>
            </w:r>
          </w:p>
        </w:tc>
      </w:tr>
      <w:tr w:rsidR="00F439CB" w14:paraId="6E34368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86D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BD97" w14:textId="77777777"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8544CB">
              <w:rPr>
                <w:b/>
                <w:color w:val="000000"/>
                <w:sz w:val="26"/>
                <w:szCs w:val="26"/>
              </w:rPr>
              <w:t>62696</w:t>
            </w:r>
          </w:p>
        </w:tc>
      </w:tr>
    </w:tbl>
    <w:p w14:paraId="641BB4E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F6D04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A080D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7BA48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263A28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5E62C4" w14:textId="77777777" w:rsidR="00537ECE" w:rsidRPr="00537ECE" w:rsidRDefault="00537ECE" w:rsidP="00537ECE"/>
    <w:p w14:paraId="36FFE3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B8B2E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5B3A91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86BF15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017543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070DF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BAE73F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1E9F62DF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EA4E63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7217B8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8C4A3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730758C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BE6750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324958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D899CA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34CBF5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55375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37AF3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549787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7589832" w14:textId="77777777" w:rsidTr="000440A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3A0BF61" w14:textId="77777777" w:rsidR="001E4556" w:rsidRPr="002C0827" w:rsidRDefault="000440AF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0440AF">
              <w:rPr>
                <w:color w:val="000000"/>
                <w:lang w:val="en-US"/>
              </w:rPr>
              <w:t>Фиол Ультра Т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8DAD930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ECABDF5" w14:textId="77777777" w:rsidR="001E4556" w:rsidRPr="002528B4" w:rsidRDefault="000440AF" w:rsidP="00240803">
            <w:pPr>
              <w:ind w:firstLine="0"/>
              <w:jc w:val="center"/>
              <w:rPr>
                <w:color w:val="000000"/>
              </w:rPr>
            </w:pPr>
            <w:r w:rsidRPr="000440AF">
              <w:rPr>
                <w:color w:val="000000"/>
              </w:rPr>
              <w:t>ТУ 0253-005-15238210-2003</w:t>
            </w:r>
          </w:p>
        </w:tc>
        <w:tc>
          <w:tcPr>
            <w:tcW w:w="1457" w:type="dxa"/>
            <w:vAlign w:val="center"/>
          </w:tcPr>
          <w:p w14:paraId="72E650B1" w14:textId="77777777" w:rsidR="00881152" w:rsidRPr="002528B4" w:rsidRDefault="000440AF" w:rsidP="000440A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24022A">
              <w:rPr>
                <w:color w:val="000000"/>
              </w:rPr>
              <w:t>0г</w:t>
            </w:r>
          </w:p>
        </w:tc>
        <w:tc>
          <w:tcPr>
            <w:tcW w:w="2339" w:type="dxa"/>
            <w:vAlign w:val="center"/>
          </w:tcPr>
          <w:p w14:paraId="08B29DB3" w14:textId="77777777" w:rsidR="00B23673" w:rsidRPr="00240803" w:rsidRDefault="00B23673" w:rsidP="000440A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2CD38A8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A76717A" w14:textId="77777777" w:rsidR="00891264" w:rsidRDefault="00891264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r w:rsidR="00146838">
        <w:rPr>
          <w:b/>
          <w:bCs/>
          <w:sz w:val="26"/>
          <w:szCs w:val="26"/>
        </w:rPr>
        <w:tab/>
      </w:r>
    </w:p>
    <w:p w14:paraId="3CEC28A4" w14:textId="77777777"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ADFF4D1" w14:textId="77777777" w:rsidR="00BF7B69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CBFDC95" w14:textId="77777777" w:rsidR="00BF7B69" w:rsidRPr="00881152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77DEDC3" w14:textId="77777777" w:rsidR="00BF7B69" w:rsidRPr="0095503A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5171D11" w14:textId="7B76E4B1"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B5A3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2C2FD1B" w14:textId="77777777"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D74A5E3" w14:textId="77777777"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F0CCE54" w14:textId="77777777"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95456B1" w14:textId="77777777"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38E868B" w14:textId="77777777" w:rsidR="00BF7B69" w:rsidRPr="003521F4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DCC257E" w14:textId="77777777" w:rsidR="00BF7B69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BC6FF94" w14:textId="77777777" w:rsidR="00BF7B69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C47C26E" w14:textId="77777777" w:rsidR="00BF7B69" w:rsidRPr="005A4BBD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7FAE4ED" w14:textId="77777777" w:rsidR="00BF7B69" w:rsidRPr="007D5D20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F2D58AC" w14:textId="77777777" w:rsidR="00BF7B69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9AFB300" w14:textId="77777777" w:rsidR="00BF7B69" w:rsidRPr="004D4E32" w:rsidRDefault="00BF7B69" w:rsidP="00BF7B6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72CBDC" w14:textId="77777777" w:rsidR="00BF7B69" w:rsidRDefault="00BF7B69" w:rsidP="00BF7B6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038DFD" w14:textId="77777777" w:rsidR="00BF7B69" w:rsidRPr="00612811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A6AFF4D" w14:textId="77777777" w:rsidR="00BF7B69" w:rsidRPr="004D4E32" w:rsidRDefault="00BF7B69" w:rsidP="00BF7B6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0DF07" w14:textId="77777777" w:rsidR="00BF7B69" w:rsidRPr="00D10A40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908CFE9" w14:textId="77777777" w:rsidR="00BF7B69" w:rsidRPr="00D10A40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1CD23F" w14:textId="77777777" w:rsidR="00BF7B69" w:rsidRPr="00D10A40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6BA81FF" w14:textId="77777777" w:rsidR="00BF7B69" w:rsidRPr="00612811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C19D594" w14:textId="77777777" w:rsidR="00BF7B69" w:rsidRPr="00BB6EA4" w:rsidRDefault="00BF7B69" w:rsidP="00BF7B69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6233C3F" w14:textId="10BD70CD" w:rsidR="00BF7B69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1585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0CB208B" w14:textId="77777777" w:rsidR="00BF7B69" w:rsidRDefault="00BF7B69" w:rsidP="00BF7B6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AC3E4D" w14:textId="77777777" w:rsidR="00BF7B69" w:rsidRDefault="00BF7B69" w:rsidP="00BF7B6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DEE698" w14:textId="77777777" w:rsidR="00BF7B69" w:rsidRDefault="00BF7B69" w:rsidP="00BF7B69">
      <w:pPr>
        <w:spacing w:line="276" w:lineRule="auto"/>
        <w:ind w:firstLine="709"/>
        <w:rPr>
          <w:sz w:val="24"/>
          <w:szCs w:val="24"/>
        </w:rPr>
      </w:pPr>
    </w:p>
    <w:p w14:paraId="474107CC" w14:textId="77777777" w:rsidR="00BF7B69" w:rsidRPr="00CF1FB0" w:rsidRDefault="00BF7B69" w:rsidP="00BF7B69">
      <w:pPr>
        <w:spacing w:line="276" w:lineRule="auto"/>
        <w:ind w:firstLine="709"/>
        <w:rPr>
          <w:sz w:val="24"/>
          <w:szCs w:val="24"/>
        </w:rPr>
      </w:pPr>
    </w:p>
    <w:p w14:paraId="24D4E7E4" w14:textId="77777777" w:rsidR="00BF7B69" w:rsidRDefault="00BF7B69" w:rsidP="00BF7B69">
      <w:pPr>
        <w:rPr>
          <w:sz w:val="26"/>
          <w:szCs w:val="26"/>
        </w:rPr>
      </w:pPr>
    </w:p>
    <w:p w14:paraId="16D0D3F2" w14:textId="77777777" w:rsidR="00BF7B69" w:rsidRDefault="00BF7B69" w:rsidP="00BF7B6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45FB4A4" w14:textId="77777777" w:rsidR="00BF7B69" w:rsidRPr="00E1390F" w:rsidRDefault="00BF7B69" w:rsidP="00BF7B6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6A1ED97" w14:textId="77777777" w:rsidR="00BF7B69" w:rsidRDefault="00BF7B69" w:rsidP="00BF7B6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7B6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7E964" w14:textId="77777777" w:rsidR="00CC3477" w:rsidRDefault="00CC3477">
      <w:r>
        <w:separator/>
      </w:r>
    </w:p>
  </w:endnote>
  <w:endnote w:type="continuationSeparator" w:id="0">
    <w:p w14:paraId="7B4176E4" w14:textId="77777777" w:rsidR="00CC3477" w:rsidRDefault="00CC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3FA56" w14:textId="77777777" w:rsidR="00CC3477" w:rsidRDefault="00CC3477">
      <w:r>
        <w:separator/>
      </w:r>
    </w:p>
  </w:footnote>
  <w:footnote w:type="continuationSeparator" w:id="0">
    <w:p w14:paraId="5B71AF45" w14:textId="77777777" w:rsidR="00CC3477" w:rsidRDefault="00CC3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CDA9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09CB4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0A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838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855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A13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B82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4CB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BF7B6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172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477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6AAE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657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5A3D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5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4541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B502C-A34B-439F-8CBA-B0E993B34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10</cp:revision>
  <cp:lastPrinted>2010-09-30T14:29:00Z</cp:lastPrinted>
  <dcterms:created xsi:type="dcterms:W3CDTF">2015-08-31T07:12:00Z</dcterms:created>
  <dcterms:modified xsi:type="dcterms:W3CDTF">2022-07-05T14:28:00Z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